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FC24C" w14:textId="03C8B263" w:rsidR="00D827CE" w:rsidRPr="00AD02B5" w:rsidRDefault="007B0D8D" w:rsidP="00AD02B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2B6825D1">
        <w:rPr>
          <w:rFonts w:ascii="Arial" w:hAnsi="Arial" w:cs="Arial"/>
          <w:b/>
          <w:bCs/>
          <w:sz w:val="24"/>
          <w:szCs w:val="24"/>
          <w:lang w:val="en-US"/>
        </w:rPr>
        <w:t>Lesson Planning Template</w:t>
      </w:r>
    </w:p>
    <w:p w14:paraId="5F59AD27" w14:textId="038AA53E" w:rsidR="239D0F19" w:rsidRDefault="239D0F19" w:rsidP="2B6825D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2B6825D1">
        <w:rPr>
          <w:rFonts w:ascii="Arial" w:hAnsi="Arial" w:cs="Arial"/>
          <w:b/>
          <w:bCs/>
          <w:sz w:val="24"/>
          <w:szCs w:val="24"/>
          <w:lang w:val="en-US"/>
        </w:rPr>
        <w:t>Topic/Theme:  _______________________________</w:t>
      </w:r>
    </w:p>
    <w:p w14:paraId="08B540E7" w14:textId="4233D173" w:rsidR="239D0F19" w:rsidRDefault="239D0F19" w:rsidP="2B6825D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2B6825D1">
        <w:rPr>
          <w:rFonts w:ascii="Arial" w:hAnsi="Arial" w:cs="Arial"/>
          <w:b/>
          <w:bCs/>
          <w:sz w:val="24"/>
          <w:szCs w:val="24"/>
          <w:lang w:val="en-US"/>
        </w:rPr>
        <w:t>Date:  ____________________</w:t>
      </w:r>
    </w:p>
    <w:p w14:paraId="7BC00FBD" w14:textId="77777777" w:rsidR="007B0D8D" w:rsidRDefault="007B0D8D">
      <w:pPr>
        <w:rPr>
          <w:rFonts w:ascii="Arial" w:hAnsi="Arial" w:cs="Arial"/>
          <w:sz w:val="24"/>
          <w:szCs w:val="24"/>
          <w:lang w:val="en-US"/>
        </w:rPr>
      </w:pPr>
    </w:p>
    <w:p w14:paraId="0210B64B" w14:textId="77777777" w:rsidR="00AD02B5" w:rsidRDefault="00AD02B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6825D1" w14:paraId="7F4540C2" w14:textId="77777777" w:rsidTr="2B6825D1">
        <w:trPr>
          <w:trHeight w:val="300"/>
        </w:trPr>
        <w:tc>
          <w:tcPr>
            <w:tcW w:w="9360" w:type="dxa"/>
          </w:tcPr>
          <w:p w14:paraId="3EF85F2F" w14:textId="097C2BA5" w:rsidR="3AB7D777" w:rsidRDefault="3AB7D777" w:rsidP="2B6825D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</w:t>
            </w:r>
            <w:r w:rsidR="402442B1" w:rsidRPr="2B6825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Objectives:</w:t>
            </w:r>
          </w:p>
          <w:p w14:paraId="10172CBE" w14:textId="77777777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57B24C" w14:textId="020D477B" w:rsidR="402442B1" w:rsidRDefault="402442B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Learners will be able to (do something) using (new skills/content). </w:t>
            </w:r>
          </w:p>
          <w:p w14:paraId="07173302" w14:textId="5186F4FD" w:rsidR="402442B1" w:rsidRDefault="402442B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>Learners will be able to ___________ using ________________.</w:t>
            </w:r>
          </w:p>
          <w:p w14:paraId="5D19CBD5" w14:textId="1011A0E5" w:rsidR="402442B1" w:rsidRDefault="402442B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Learners will be able to . . . . </w:t>
            </w:r>
          </w:p>
          <w:p w14:paraId="5BF8AA3B" w14:textId="31241078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B8AC12" w14:textId="48C1E37F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5E5FA5" w14:textId="61B26303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794D31" w14:textId="708A895C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23D33C" w14:textId="28E63E65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58887EC" w14:textId="77777777" w:rsidR="00AD02B5" w:rsidRDefault="00AD02B5">
      <w:pPr>
        <w:rPr>
          <w:rFonts w:ascii="Arial" w:hAnsi="Arial" w:cs="Arial"/>
          <w:sz w:val="24"/>
          <w:szCs w:val="24"/>
          <w:lang w:val="en-US"/>
        </w:rPr>
      </w:pPr>
    </w:p>
    <w:p w14:paraId="254D3E69" w14:textId="1950F159" w:rsidR="2B6825D1" w:rsidRDefault="2B6825D1" w:rsidP="2B6825D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6825D1" w14:paraId="68A4498A" w14:textId="77777777" w:rsidTr="2B6825D1">
        <w:trPr>
          <w:trHeight w:val="300"/>
        </w:trPr>
        <w:tc>
          <w:tcPr>
            <w:tcW w:w="9360" w:type="dxa"/>
          </w:tcPr>
          <w:p w14:paraId="7C584DA5" w14:textId="08F243CC" w:rsidR="5827C0CC" w:rsidRDefault="5827C0CC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</w:t>
            </w:r>
            <w:r w:rsidR="402442B1" w:rsidRPr="2B6825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Materials</w:t>
            </w:r>
            <w:r w:rsidR="402442B1"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 (list all handouts and other materials needed for the class)</w:t>
            </w:r>
          </w:p>
          <w:p w14:paraId="37BB3FD3" w14:textId="39240A64" w:rsidR="2B6825D1" w:rsidRDefault="2B6825D1" w:rsidP="2B6825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A08571" w14:textId="7FB17288" w:rsidR="2B6825D1" w:rsidRDefault="2B6825D1" w:rsidP="2B6825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82589E" w14:textId="6500F3B1" w:rsidR="2B6825D1" w:rsidRDefault="2B6825D1" w:rsidP="2B6825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C03464" w14:textId="615ECC45" w:rsidR="2B6825D1" w:rsidRDefault="2B6825D1" w:rsidP="2B6825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9271F8" w14:textId="1F209DE8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A34980" w14:textId="04E185D2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8BF371" w14:textId="26893FEF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54E1DDD" w14:textId="77777777" w:rsidR="00AD02B5" w:rsidRDefault="00AD02B5">
      <w:pPr>
        <w:rPr>
          <w:rFonts w:ascii="Arial" w:hAnsi="Arial" w:cs="Arial"/>
          <w:sz w:val="24"/>
          <w:szCs w:val="24"/>
          <w:lang w:val="en-US"/>
        </w:rPr>
      </w:pPr>
    </w:p>
    <w:p w14:paraId="7D7FE3B2" w14:textId="77777777" w:rsidR="00AD02B5" w:rsidRDefault="00AD02B5" w:rsidP="007B0D8D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B6825D1" w14:paraId="74C483AF" w14:textId="77777777" w:rsidTr="2B6825D1">
        <w:trPr>
          <w:trHeight w:val="300"/>
        </w:trPr>
        <w:tc>
          <w:tcPr>
            <w:tcW w:w="9360" w:type="dxa"/>
          </w:tcPr>
          <w:p w14:paraId="42973536" w14:textId="43E3A322" w:rsidR="72F62644" w:rsidRDefault="72F62644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r w:rsidR="402442B1" w:rsidRPr="2B6825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Plan</w:t>
            </w:r>
            <w:r w:rsidR="402442B1"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 (list order of activities for the class and write this on the whiteboard/ Smartboard</w:t>
            </w:r>
            <w:r w:rsidR="49B707BA" w:rsidRPr="2B6825D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402442B1"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 flip chart)</w:t>
            </w:r>
          </w:p>
          <w:p w14:paraId="15F13267" w14:textId="6CDE61B3" w:rsidR="2B6825D1" w:rsidRDefault="2B6825D1" w:rsidP="2B6825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6F82C7" w14:textId="7A3C2385" w:rsidR="2B6825D1" w:rsidRDefault="2B6825D1" w:rsidP="2B6825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BF2991" w14:textId="33AFA75D" w:rsidR="2B6825D1" w:rsidRDefault="2B6825D1" w:rsidP="2B6825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1533C9" w14:textId="5C6EF832" w:rsidR="2B6825D1" w:rsidRDefault="2B6825D1" w:rsidP="2B6825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228FFA" w14:textId="2D75AFB5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4038C7" w14:textId="6F17AD56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348006" w14:textId="4668626D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01F575A" w14:textId="51FF0761" w:rsidR="2B6825D1" w:rsidRDefault="2B6825D1" w:rsidP="2B6825D1">
      <w:pPr>
        <w:rPr>
          <w:rFonts w:ascii="Arial" w:hAnsi="Arial" w:cs="Arial"/>
          <w:sz w:val="24"/>
          <w:szCs w:val="24"/>
          <w:lang w:val="en-US"/>
        </w:rPr>
      </w:pPr>
    </w:p>
    <w:p w14:paraId="705AF0BD" w14:textId="77777777" w:rsidR="007B0D8D" w:rsidRDefault="007B0D8D" w:rsidP="007B0D8D">
      <w:pPr>
        <w:rPr>
          <w:rFonts w:ascii="Arial" w:hAnsi="Arial" w:cs="Arial"/>
          <w:sz w:val="24"/>
          <w:szCs w:val="24"/>
          <w:lang w:val="en-US"/>
        </w:rPr>
      </w:pPr>
    </w:p>
    <w:p w14:paraId="2BB540C7" w14:textId="3B5589F2" w:rsidR="00AD02B5" w:rsidRDefault="00AD02B5">
      <w:pPr>
        <w:rPr>
          <w:rFonts w:ascii="Arial" w:hAnsi="Arial" w:cs="Arial"/>
          <w:sz w:val="24"/>
          <w:szCs w:val="24"/>
          <w:lang w:val="en-US"/>
        </w:rPr>
      </w:pPr>
      <w:r w:rsidRPr="2B6825D1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91"/>
        <w:gridCol w:w="5656"/>
      </w:tblGrid>
      <w:tr w:rsidR="2B6825D1" w14:paraId="690D0DDC" w14:textId="77777777" w:rsidTr="2B6825D1">
        <w:trPr>
          <w:trHeight w:val="300"/>
        </w:trPr>
        <w:tc>
          <w:tcPr>
            <w:tcW w:w="1838" w:type="dxa"/>
          </w:tcPr>
          <w:p w14:paraId="2661D6BB" w14:textId="37DD1A3E" w:rsidR="2B6825D1" w:rsidRDefault="2B6825D1" w:rsidP="2B6825D1">
            <w:pPr>
              <w:tabs>
                <w:tab w:val="left" w:pos="2568"/>
              </w:tabs>
              <w:ind w:right="3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Time</w:t>
            </w:r>
          </w:p>
        </w:tc>
        <w:tc>
          <w:tcPr>
            <w:tcW w:w="1920" w:type="dxa"/>
          </w:tcPr>
          <w:p w14:paraId="01DE3E0A" w14:textId="5F812C85" w:rsidR="2B6825D1" w:rsidRDefault="2B6825D1" w:rsidP="2B6825D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</w:t>
            </w:r>
          </w:p>
        </w:tc>
        <w:tc>
          <w:tcPr>
            <w:tcW w:w="5820" w:type="dxa"/>
          </w:tcPr>
          <w:p w14:paraId="37B4F147" w14:textId="7E30332A" w:rsidR="2B6825D1" w:rsidRDefault="2B6825D1" w:rsidP="2B6825D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Details</w:t>
            </w:r>
          </w:p>
        </w:tc>
      </w:tr>
      <w:tr w:rsidR="2B6825D1" w14:paraId="59CFD4D7" w14:textId="77777777" w:rsidTr="2B6825D1">
        <w:trPr>
          <w:trHeight w:val="300"/>
        </w:trPr>
        <w:tc>
          <w:tcPr>
            <w:tcW w:w="1838" w:type="dxa"/>
          </w:tcPr>
          <w:p w14:paraId="599B14DE" w14:textId="2ADE76DD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14:paraId="6F9C9834" w14:textId="36F4E9C2" w:rsidR="2B6825D1" w:rsidRDefault="2B6825D1" w:rsidP="2B6825D1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5820" w:type="dxa"/>
          </w:tcPr>
          <w:p w14:paraId="496E78AF" w14:textId="149901B0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AAD665" w14:textId="0C33117E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543F8A" w14:textId="4BBB8C6E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C8F3F0" w14:textId="2AAE96D1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100D0F" w14:textId="52D036B0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2B6825D1" w14:paraId="15F6C5F3" w14:textId="77777777" w:rsidTr="2B6825D1">
        <w:trPr>
          <w:trHeight w:val="300"/>
        </w:trPr>
        <w:tc>
          <w:tcPr>
            <w:tcW w:w="1838" w:type="dxa"/>
          </w:tcPr>
          <w:p w14:paraId="42A0B378" w14:textId="389ADA41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14:paraId="1EB04E3E" w14:textId="739DF22A" w:rsidR="2B6825D1" w:rsidRDefault="2B6825D1" w:rsidP="2B6825D1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Engage</w:t>
            </w:r>
          </w:p>
        </w:tc>
        <w:tc>
          <w:tcPr>
            <w:tcW w:w="5820" w:type="dxa"/>
          </w:tcPr>
          <w:p w14:paraId="256FAE51" w14:textId="0EA5B87D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89ABA1" w14:textId="033E2B39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76DBF0" w14:textId="65344EE5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8D3742" w14:textId="2C0227E7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6EAACA" w14:textId="5B0916E6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2B6825D1" w14:paraId="2F6FAA74" w14:textId="77777777" w:rsidTr="2B6825D1">
        <w:trPr>
          <w:trHeight w:val="300"/>
        </w:trPr>
        <w:tc>
          <w:tcPr>
            <w:tcW w:w="1838" w:type="dxa"/>
          </w:tcPr>
          <w:p w14:paraId="2CA4FED6" w14:textId="69410C95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14:paraId="3F0A66BD" w14:textId="707A86D1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Study</w:t>
            </w: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2B6825D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Focus</w:t>
            </w:r>
          </w:p>
        </w:tc>
        <w:tc>
          <w:tcPr>
            <w:tcW w:w="5820" w:type="dxa"/>
          </w:tcPr>
          <w:p w14:paraId="1CDD23C5" w14:textId="1056EAF5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B68292B" w14:textId="0BA241A9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0E26AE" w14:textId="34411EEC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07C833" w14:textId="451BC2EB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8B7857" w14:textId="5E3F04DA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2B6825D1" w14:paraId="22850722" w14:textId="77777777" w:rsidTr="2B6825D1">
        <w:trPr>
          <w:trHeight w:val="300"/>
        </w:trPr>
        <w:tc>
          <w:tcPr>
            <w:tcW w:w="1838" w:type="dxa"/>
          </w:tcPr>
          <w:p w14:paraId="7635CBFF" w14:textId="2B6061C3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14:paraId="228FDF75" w14:textId="747129D0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Study</w:t>
            </w: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2B6825D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5820" w:type="dxa"/>
          </w:tcPr>
          <w:p w14:paraId="32DF7001" w14:textId="0D26A428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033967" w14:textId="0386DEA7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E70905" w14:textId="31C5FF8F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385251" w14:textId="31230585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9DC474" w14:textId="20FB20A6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2B6825D1" w14:paraId="248EA02B" w14:textId="77777777" w:rsidTr="2B6825D1">
        <w:trPr>
          <w:trHeight w:val="300"/>
        </w:trPr>
        <w:tc>
          <w:tcPr>
            <w:tcW w:w="1838" w:type="dxa"/>
          </w:tcPr>
          <w:p w14:paraId="684C2DF0" w14:textId="44ACF3B2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14:paraId="0F664BF0" w14:textId="4D28409D" w:rsidR="2B6825D1" w:rsidRDefault="2B6825D1" w:rsidP="2B6825D1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Activate</w:t>
            </w:r>
          </w:p>
        </w:tc>
        <w:tc>
          <w:tcPr>
            <w:tcW w:w="5820" w:type="dxa"/>
          </w:tcPr>
          <w:p w14:paraId="38430D34" w14:textId="73B98E1B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5137A0" w14:textId="402E03B2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F5741B" w14:textId="220997DC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A10B4A" w14:textId="3820A4FE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BC937F" w14:textId="14B28154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2B6825D1" w14:paraId="25724DB0" w14:textId="77777777" w:rsidTr="2B6825D1">
        <w:trPr>
          <w:trHeight w:val="300"/>
        </w:trPr>
        <w:tc>
          <w:tcPr>
            <w:tcW w:w="1838" w:type="dxa"/>
          </w:tcPr>
          <w:p w14:paraId="57B4A60D" w14:textId="425A5ED5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14:paraId="4C6F124B" w14:textId="411DE87E" w:rsidR="2B6825D1" w:rsidRDefault="2B6825D1" w:rsidP="2B6825D1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Closing</w:t>
            </w:r>
          </w:p>
        </w:tc>
        <w:tc>
          <w:tcPr>
            <w:tcW w:w="5820" w:type="dxa"/>
          </w:tcPr>
          <w:p w14:paraId="7963C65D" w14:textId="530D1CC1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053C44" w14:textId="7F786A20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F93323" w14:textId="3CB8BFC8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33C3DC" w14:textId="4D911DA6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C5F92D" w14:textId="3906477B" w:rsidR="2B6825D1" w:rsidRDefault="2B6825D1" w:rsidP="2B6825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88E823F" w14:textId="480DECDE" w:rsidR="007B0D8D" w:rsidRDefault="007B0D8D" w:rsidP="007B0D8D">
      <w:r>
        <w:br w:type="page"/>
      </w:r>
    </w:p>
    <w:p w14:paraId="5B99EBBE" w14:textId="2746B62B" w:rsidR="007B0D8D" w:rsidRDefault="007B0D8D" w:rsidP="2B6825D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1838"/>
        <w:gridCol w:w="1920"/>
        <w:gridCol w:w="5820"/>
      </w:tblGrid>
      <w:tr w:rsidR="007B0D8D" w14:paraId="07169845" w14:textId="77777777" w:rsidTr="2B6825D1">
        <w:tc>
          <w:tcPr>
            <w:tcW w:w="1838" w:type="dxa"/>
          </w:tcPr>
          <w:p w14:paraId="59BEFE76" w14:textId="37DD1A3E" w:rsidR="007B0D8D" w:rsidRPr="00AD02B5" w:rsidRDefault="007B0D8D" w:rsidP="00AD02B5">
            <w:pPr>
              <w:tabs>
                <w:tab w:val="left" w:pos="2568"/>
              </w:tabs>
              <w:ind w:right="3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02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1920" w:type="dxa"/>
          </w:tcPr>
          <w:p w14:paraId="0F34C7AB" w14:textId="5F812C85" w:rsidR="007B0D8D" w:rsidRPr="00AD02B5" w:rsidRDefault="007B0D8D" w:rsidP="007B0D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02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</w:t>
            </w:r>
          </w:p>
        </w:tc>
        <w:tc>
          <w:tcPr>
            <w:tcW w:w="5820" w:type="dxa"/>
          </w:tcPr>
          <w:p w14:paraId="76DC9394" w14:textId="7E30332A" w:rsidR="007B0D8D" w:rsidRPr="00AD02B5" w:rsidRDefault="007B0D8D" w:rsidP="007B0D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02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Details</w:t>
            </w:r>
          </w:p>
        </w:tc>
      </w:tr>
      <w:tr w:rsidR="007B0D8D" w14:paraId="01A5099C" w14:textId="77777777" w:rsidTr="2B6825D1">
        <w:tc>
          <w:tcPr>
            <w:tcW w:w="1838" w:type="dxa"/>
          </w:tcPr>
          <w:p w14:paraId="51A6FDC8" w14:textId="77777777" w:rsidR="007B0D8D" w:rsidRDefault="007B0D8D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Record amount of time each task will take </w:t>
            </w:r>
          </w:p>
          <w:p w14:paraId="08DC3A27" w14:textId="2D0F8448" w:rsidR="00AD02B5" w:rsidRDefault="00AD02B5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Review will hopefully only take 5 – 10 minutes</w:t>
            </w:r>
          </w:p>
        </w:tc>
        <w:tc>
          <w:tcPr>
            <w:tcW w:w="1920" w:type="dxa"/>
          </w:tcPr>
          <w:p w14:paraId="03AFAEA8" w14:textId="36F4E9C2" w:rsidR="007B0D8D" w:rsidRPr="00AD02B5" w:rsidRDefault="007B0D8D" w:rsidP="007B0D8D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AD02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5820" w:type="dxa"/>
          </w:tcPr>
          <w:p w14:paraId="3521636F" w14:textId="75778458" w:rsidR="00AD02B5" w:rsidRDefault="00AD02B5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In this section of the table, record the details of what and how you are planning to teach </w:t>
            </w:r>
          </w:p>
          <w:p w14:paraId="0CC1837D" w14:textId="77777777" w:rsidR="00AD02B5" w:rsidRDefault="00AD02B5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CC1743" w14:textId="5CF060E1" w:rsidR="007B0D8D" w:rsidRDefault="007B0D8D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Review material learned in last class to see what and how much learners remember</w:t>
            </w:r>
          </w:p>
        </w:tc>
      </w:tr>
      <w:tr w:rsidR="007B0D8D" w14:paraId="3FE81C92" w14:textId="77777777" w:rsidTr="2B6825D1">
        <w:tc>
          <w:tcPr>
            <w:tcW w:w="1838" w:type="dxa"/>
          </w:tcPr>
          <w:p w14:paraId="336E55DA" w14:textId="3972DE5B" w:rsidR="00AD02B5" w:rsidRPr="00AD02B5" w:rsidRDefault="00AD02B5" w:rsidP="00AD02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Plan to spend about 5 – 10 minutes max on this</w:t>
            </w:r>
          </w:p>
        </w:tc>
        <w:tc>
          <w:tcPr>
            <w:tcW w:w="1920" w:type="dxa"/>
          </w:tcPr>
          <w:p w14:paraId="2AE05E2B" w14:textId="739DF22A" w:rsidR="007B0D8D" w:rsidRPr="00AD02B5" w:rsidRDefault="007B0D8D" w:rsidP="007B0D8D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AD02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Engage</w:t>
            </w:r>
          </w:p>
        </w:tc>
        <w:tc>
          <w:tcPr>
            <w:tcW w:w="5820" w:type="dxa"/>
          </w:tcPr>
          <w:p w14:paraId="7C897205" w14:textId="64E79FFA" w:rsidR="007B0D8D" w:rsidRDefault="007B0D8D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Use a </w:t>
            </w:r>
            <w:r w:rsidR="06DD8FA0" w:rsidRPr="2B6825D1">
              <w:rPr>
                <w:rFonts w:ascii="Arial" w:hAnsi="Arial" w:cs="Arial"/>
                <w:sz w:val="24"/>
                <w:szCs w:val="24"/>
                <w:lang w:val="en-US"/>
              </w:rPr>
              <w:t>warmup</w:t>
            </w: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 activity or icebreaker to access learners’ prior knowledge about the new topic for the class</w:t>
            </w:r>
          </w:p>
        </w:tc>
      </w:tr>
      <w:tr w:rsidR="007B0D8D" w14:paraId="0CC5C526" w14:textId="77777777" w:rsidTr="2B6825D1">
        <w:tc>
          <w:tcPr>
            <w:tcW w:w="1838" w:type="dxa"/>
          </w:tcPr>
          <w:p w14:paraId="469CDABD" w14:textId="00DF4029" w:rsidR="007B0D8D" w:rsidRDefault="00AD02B5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Keep time explaining to a minimum – about 15 minutes </w:t>
            </w:r>
          </w:p>
        </w:tc>
        <w:tc>
          <w:tcPr>
            <w:tcW w:w="1920" w:type="dxa"/>
          </w:tcPr>
          <w:p w14:paraId="0A806C5D" w14:textId="707A86D1" w:rsidR="007B0D8D" w:rsidRDefault="007B0D8D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2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Study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D02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Focus</w:t>
            </w:r>
          </w:p>
        </w:tc>
        <w:tc>
          <w:tcPr>
            <w:tcW w:w="5820" w:type="dxa"/>
          </w:tcPr>
          <w:p w14:paraId="7BC9EE3E" w14:textId="17D52A5E" w:rsidR="007B0D8D" w:rsidRDefault="007B0D8D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 new material to learners using a variety of approaches (lecture, video, reading etc.)</w:t>
            </w:r>
          </w:p>
        </w:tc>
      </w:tr>
      <w:tr w:rsidR="007B0D8D" w14:paraId="103BBFBB" w14:textId="77777777" w:rsidTr="2B6825D1">
        <w:tc>
          <w:tcPr>
            <w:tcW w:w="1838" w:type="dxa"/>
          </w:tcPr>
          <w:p w14:paraId="1A2909C4" w14:textId="603F77D2" w:rsidR="007B0D8D" w:rsidRDefault="00AD02B5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Give enough time for learners to complete their work – 15 – 20 minutes</w:t>
            </w:r>
          </w:p>
        </w:tc>
        <w:tc>
          <w:tcPr>
            <w:tcW w:w="1920" w:type="dxa"/>
          </w:tcPr>
          <w:p w14:paraId="33685834" w14:textId="747129D0" w:rsidR="007B0D8D" w:rsidRDefault="007B0D8D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02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Study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D02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5820" w:type="dxa"/>
          </w:tcPr>
          <w:p w14:paraId="450C9EFA" w14:textId="19F659BF" w:rsidR="007B0D8D" w:rsidRDefault="007B0D8D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Provide learners with activities to do which help to reinforce learning while providing supports such as correction and feedback </w:t>
            </w:r>
          </w:p>
        </w:tc>
      </w:tr>
      <w:tr w:rsidR="007B0D8D" w14:paraId="0B383953" w14:textId="77777777" w:rsidTr="2B6825D1">
        <w:tc>
          <w:tcPr>
            <w:tcW w:w="1838" w:type="dxa"/>
          </w:tcPr>
          <w:p w14:paraId="5F37136B" w14:textId="2345E440" w:rsidR="007B0D8D" w:rsidRDefault="00497ACD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7B0D8D" w:rsidRPr="2B6825D1">
              <w:rPr>
                <w:rFonts w:ascii="Arial" w:hAnsi="Arial" w:cs="Arial"/>
                <w:sz w:val="24"/>
                <w:szCs w:val="24"/>
                <w:lang w:val="en-US"/>
              </w:rPr>
              <w:t>eave</w:t>
            </w:r>
            <w:r w:rsidR="69428F99"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 at least</w:t>
            </w:r>
            <w:r w:rsidR="007B0D8D"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 20 minutes for this part of the lesson</w:t>
            </w:r>
          </w:p>
        </w:tc>
        <w:tc>
          <w:tcPr>
            <w:tcW w:w="1920" w:type="dxa"/>
          </w:tcPr>
          <w:p w14:paraId="5EF0C955" w14:textId="4D28409D" w:rsidR="007B0D8D" w:rsidRPr="00AD02B5" w:rsidRDefault="007B0D8D" w:rsidP="007B0D8D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AD02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Activate</w:t>
            </w:r>
          </w:p>
        </w:tc>
        <w:tc>
          <w:tcPr>
            <w:tcW w:w="5820" w:type="dxa"/>
          </w:tcPr>
          <w:p w14:paraId="5668BD6F" w14:textId="2680EAF6" w:rsidR="007B0D8D" w:rsidRDefault="007B0D8D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Give learners a chance to put their new learning into practice using a </w:t>
            </w:r>
            <w:r w:rsidR="2EE629A2" w:rsidRPr="2B6825D1">
              <w:rPr>
                <w:rFonts w:ascii="Arial" w:hAnsi="Arial" w:cs="Arial"/>
                <w:sz w:val="24"/>
                <w:szCs w:val="24"/>
                <w:lang w:val="en-US"/>
              </w:rPr>
              <w:t>real-life</w:t>
            </w: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 task </w:t>
            </w:r>
          </w:p>
        </w:tc>
      </w:tr>
      <w:tr w:rsidR="007B0D8D" w14:paraId="0160DA40" w14:textId="77777777" w:rsidTr="2B6825D1">
        <w:tc>
          <w:tcPr>
            <w:tcW w:w="1838" w:type="dxa"/>
          </w:tcPr>
          <w:p w14:paraId="06FBCB25" w14:textId="122E0976" w:rsidR="007B0D8D" w:rsidRDefault="48B5D3D4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B6825D1">
              <w:rPr>
                <w:rFonts w:ascii="Arial" w:hAnsi="Arial" w:cs="Arial"/>
                <w:sz w:val="24"/>
                <w:szCs w:val="24"/>
                <w:lang w:val="en-US"/>
              </w:rPr>
              <w:t xml:space="preserve">Keep this </w:t>
            </w:r>
            <w:r w:rsidR="00AD02B5" w:rsidRPr="2B6825D1">
              <w:rPr>
                <w:rFonts w:ascii="Arial" w:hAnsi="Arial" w:cs="Arial"/>
                <w:sz w:val="24"/>
                <w:szCs w:val="24"/>
                <w:lang w:val="en-US"/>
              </w:rPr>
              <w:t>short – 2-3 minutes</w:t>
            </w:r>
          </w:p>
        </w:tc>
        <w:tc>
          <w:tcPr>
            <w:tcW w:w="1920" w:type="dxa"/>
          </w:tcPr>
          <w:p w14:paraId="04AD0171" w14:textId="411DE87E" w:rsidR="007B0D8D" w:rsidRPr="00AD02B5" w:rsidRDefault="00AD02B5" w:rsidP="007B0D8D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AD02B5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Closing</w:t>
            </w:r>
          </w:p>
        </w:tc>
        <w:tc>
          <w:tcPr>
            <w:tcW w:w="5820" w:type="dxa"/>
          </w:tcPr>
          <w:p w14:paraId="7C1D0BF6" w14:textId="5142321D" w:rsidR="007B0D8D" w:rsidRDefault="00AD02B5" w:rsidP="007B0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Thank learners for coming to class; remind them of any homework and of the time and date for the next class </w:t>
            </w:r>
          </w:p>
        </w:tc>
      </w:tr>
    </w:tbl>
    <w:p w14:paraId="2EE67155" w14:textId="6C76A7BB" w:rsidR="007B0D8D" w:rsidRPr="007B0D8D" w:rsidRDefault="007B0D8D" w:rsidP="007B0D8D">
      <w:r>
        <w:br w:type="page"/>
      </w:r>
    </w:p>
    <w:sectPr w:rsidR="007B0D8D" w:rsidRPr="007B0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A46E9"/>
    <w:multiLevelType w:val="hybridMultilevel"/>
    <w:tmpl w:val="F2F8B194"/>
    <w:lvl w:ilvl="0" w:tplc="36E8C2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2CDF"/>
    <w:multiLevelType w:val="hybridMultilevel"/>
    <w:tmpl w:val="F8B6F968"/>
    <w:lvl w:ilvl="0" w:tplc="AA2E3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587D"/>
    <w:multiLevelType w:val="hybridMultilevel"/>
    <w:tmpl w:val="2A44E55E"/>
    <w:lvl w:ilvl="0" w:tplc="D11EE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10332">
    <w:abstractNumId w:val="1"/>
  </w:num>
  <w:num w:numId="2" w16cid:durableId="692808087">
    <w:abstractNumId w:val="0"/>
  </w:num>
  <w:num w:numId="3" w16cid:durableId="621113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D"/>
    <w:rsid w:val="002C53E5"/>
    <w:rsid w:val="00497ACD"/>
    <w:rsid w:val="007B0D8D"/>
    <w:rsid w:val="008174F7"/>
    <w:rsid w:val="00856CD2"/>
    <w:rsid w:val="00AC5CAC"/>
    <w:rsid w:val="00AD02B5"/>
    <w:rsid w:val="00D827CE"/>
    <w:rsid w:val="018D0E71"/>
    <w:rsid w:val="025631C2"/>
    <w:rsid w:val="0328DED2"/>
    <w:rsid w:val="06DD8FA0"/>
    <w:rsid w:val="0CCFC118"/>
    <w:rsid w:val="0CD7AE9E"/>
    <w:rsid w:val="0E6B9179"/>
    <w:rsid w:val="100761DA"/>
    <w:rsid w:val="11A3323B"/>
    <w:rsid w:val="177253D7"/>
    <w:rsid w:val="19B631A6"/>
    <w:rsid w:val="1CEDD268"/>
    <w:rsid w:val="2025732A"/>
    <w:rsid w:val="210F5059"/>
    <w:rsid w:val="239D0F19"/>
    <w:rsid w:val="2830850F"/>
    <w:rsid w:val="2B6825D1"/>
    <w:rsid w:val="2EE629A2"/>
    <w:rsid w:val="3AB7D777"/>
    <w:rsid w:val="402442B1"/>
    <w:rsid w:val="48B5D3D4"/>
    <w:rsid w:val="49B707BA"/>
    <w:rsid w:val="5827C0CC"/>
    <w:rsid w:val="5BC3F5FA"/>
    <w:rsid w:val="6221FCA7"/>
    <w:rsid w:val="63BDCD08"/>
    <w:rsid w:val="65599D69"/>
    <w:rsid w:val="69428F99"/>
    <w:rsid w:val="709C5010"/>
    <w:rsid w:val="72400DF7"/>
    <w:rsid w:val="72F62644"/>
    <w:rsid w:val="7577AEB9"/>
    <w:rsid w:val="7FF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8431"/>
  <w15:chartTrackingRefBased/>
  <w15:docId w15:val="{C4983523-DB7E-4954-B7F6-0AC7C971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D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8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8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8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8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8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8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0D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0D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D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0D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0D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0D8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8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8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0D8D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7B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3c9a1-2222-40db-acc1-c90ccb2a53b5">
      <Terms xmlns="http://schemas.microsoft.com/office/infopath/2007/PartnerControls"/>
    </lcf76f155ced4ddcb4097134ff3c332f>
    <TaxCatchAll xmlns="44e6f1eb-613a-40b0-8c9d-18e460ddc82e" xsi:nil="true"/>
    <TheMamawiProject_x002d_Medium_x0028_resource_x0029_ xmlns="ee23c9a1-2222-40db-acc1-c90ccb2a53b5">
      <Url xsi:nil="true"/>
      <Description xsi:nil="true"/>
    </TheMamawiProject_x002d_Medium_x0028_resource_x0029_>
    <SharedWithUsers xmlns="44e6f1eb-613a-40b0-8c9d-18e460ddc82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2AF8C7832C44ABFA7ADCE04553ED" ma:contentTypeVersion="19" ma:contentTypeDescription="Create a new document." ma:contentTypeScope="" ma:versionID="a5eefc86cf8ca9cfaad55e74529dd6df">
  <xsd:schema xmlns:xsd="http://www.w3.org/2001/XMLSchema" xmlns:xs="http://www.w3.org/2001/XMLSchema" xmlns:p="http://schemas.microsoft.com/office/2006/metadata/properties" xmlns:ns2="ee23c9a1-2222-40db-acc1-c90ccb2a53b5" xmlns:ns3="44e6f1eb-613a-40b0-8c9d-18e460ddc82e" targetNamespace="http://schemas.microsoft.com/office/2006/metadata/properties" ma:root="true" ma:fieldsID="1f490effc7d2affe5d57b74dd08cad5a" ns2:_="" ns3:_="">
    <xsd:import namespace="ee23c9a1-2222-40db-acc1-c90ccb2a53b5"/>
    <xsd:import namespace="44e6f1eb-613a-40b0-8c9d-18e460dd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eMamawiProject_x002d_Medium_x0028_resource_x0029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3c9a1-2222-40db-acc1-c90ccb2a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10ca4e-948d-43d6-b3df-4ad49606d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eMamawiProject_x002d_Medium_x0028_resource_x0029_" ma:index="24" nillable="true" ma:displayName="The Mamawi Project - Medium (resource)" ma:description="https://themamawiproject.medium.com/" ma:format="Hyperlink" ma:internalName="TheMamawiProject_x002d_Medium_x0028_resource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1eb-613a-40b0-8c9d-18e460dd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1dcd6f-7a25-478c-8826-9e6371708570}" ma:internalName="TaxCatchAll" ma:showField="CatchAllData" ma:web="44e6f1eb-613a-40b0-8c9d-18e460ddc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9CD93-649D-4301-A6A7-9833F1F819EC}">
  <ds:schemaRefs>
    <ds:schemaRef ds:uri="http://schemas.microsoft.com/office/2006/metadata/properties"/>
    <ds:schemaRef ds:uri="http://schemas.microsoft.com/office/infopath/2007/PartnerControls"/>
    <ds:schemaRef ds:uri="ecaf0dbb-df0a-4fcb-ba4b-b48e20b76e15"/>
    <ds:schemaRef ds:uri="ee23c9a1-2222-40db-acc1-c90ccb2a53b5"/>
    <ds:schemaRef ds:uri="44e6f1eb-613a-40b0-8c9d-18e460ddc82e"/>
  </ds:schemaRefs>
</ds:datastoreItem>
</file>

<file path=customXml/itemProps2.xml><?xml version="1.0" encoding="utf-8"?>
<ds:datastoreItem xmlns:ds="http://schemas.openxmlformats.org/officeDocument/2006/customXml" ds:itemID="{2CAAFF8D-823E-4FC5-A4C7-AF4C5169C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0C723-E06C-43EA-85BB-0491E07AD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3c9a1-2222-40db-acc1-c90ccb2a53b5"/>
    <ds:schemaRef ds:uri="44e6f1eb-613a-40b0-8c9d-18e460ddc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Rempel Friesen</dc:creator>
  <cp:keywords/>
  <dc:description/>
  <cp:lastModifiedBy>Chelséa Legg-St. Pierre</cp:lastModifiedBy>
  <cp:revision>7</cp:revision>
  <dcterms:created xsi:type="dcterms:W3CDTF">2024-04-04T23:29:00Z</dcterms:created>
  <dcterms:modified xsi:type="dcterms:W3CDTF">2024-05-07T21:19:00Z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0x010100A1C32AF8C7832C44ABFA7ADCE04553ED</vt:lpwstr>
  </property>
  <property fmtid="{D5CDD505-2E9C-101B-9397-08002B2CF9AE}" pid="3" name="Order">
    <vt:r8>155400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