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B998" w14:textId="77777777" w:rsidR="004B58AD" w:rsidRPr="003333B4" w:rsidRDefault="00461B51" w:rsidP="00461B51">
      <w:pPr>
        <w:pStyle w:val="Heading1"/>
        <w:spacing w:before="0"/>
        <w:ind w:left="2122" w:right="2115"/>
        <w:jc w:val="center"/>
        <w:rPr>
          <w:sz w:val="22"/>
        </w:rPr>
      </w:pPr>
      <w:r w:rsidRPr="003333B4">
        <w:rPr>
          <w:sz w:val="22"/>
          <w:u w:val="single"/>
        </w:rPr>
        <w:t>Strengthening Homefires Cultural Support Worker (SHCSW)</w:t>
      </w:r>
      <w:r w:rsidRPr="003333B4">
        <w:rPr>
          <w:sz w:val="22"/>
        </w:rPr>
        <w:t xml:space="preserve"> </w:t>
      </w:r>
      <w:r w:rsidRPr="003333B4">
        <w:rPr>
          <w:sz w:val="22"/>
          <w:u w:val="single"/>
        </w:rPr>
        <w:t>Yearly Salary: $32,760.00 to $43,680.00</w:t>
      </w:r>
    </w:p>
    <w:p w14:paraId="01CBF820" w14:textId="77777777" w:rsidR="003333B4" w:rsidRPr="003333B4" w:rsidRDefault="00461B51" w:rsidP="003333B4">
      <w:pPr>
        <w:ind w:left="2118" w:right="2115"/>
        <w:jc w:val="center"/>
        <w:rPr>
          <w:b/>
        </w:rPr>
      </w:pPr>
      <w:r w:rsidRPr="003333B4">
        <w:rPr>
          <w:b/>
          <w:u w:val="single"/>
        </w:rPr>
        <w:t>Based upon experience and Indigenous knowledge</w:t>
      </w:r>
    </w:p>
    <w:p w14:paraId="0EF6E3F8" w14:textId="77777777" w:rsidR="003333B4" w:rsidRPr="003333B4" w:rsidRDefault="003333B4" w:rsidP="003333B4">
      <w:pPr>
        <w:ind w:left="2118" w:right="2115"/>
        <w:jc w:val="center"/>
        <w:rPr>
          <w:b/>
        </w:rPr>
      </w:pPr>
    </w:p>
    <w:p w14:paraId="1762D861" w14:textId="08FA8CC4" w:rsidR="004B58AD" w:rsidRPr="001734C4" w:rsidRDefault="00461B51" w:rsidP="003333B4">
      <w:pPr>
        <w:ind w:right="2115"/>
        <w:rPr>
          <w:b/>
        </w:rPr>
      </w:pPr>
      <w:r w:rsidRPr="001734C4">
        <w:rPr>
          <w:b/>
        </w:rPr>
        <w:t>Seeking a Cultural Support Worker</w:t>
      </w:r>
    </w:p>
    <w:p w14:paraId="6D7AEC17" w14:textId="56C6DFF9" w:rsidR="0049473A" w:rsidRPr="001734C4" w:rsidRDefault="0049473A" w:rsidP="0049473A">
      <w:pPr>
        <w:spacing w:before="120" w:after="120" w:line="256" w:lineRule="auto"/>
        <w:rPr>
          <w:bCs/>
          <w:sz w:val="20"/>
          <w:szCs w:val="20"/>
        </w:rPr>
      </w:pPr>
      <w:r w:rsidRPr="001734C4">
        <w:rPr>
          <w:bCs/>
          <w:sz w:val="20"/>
          <w:szCs w:val="20"/>
        </w:rPr>
        <w:t>Creating Hope Society Strengthening Homefires Cultural Support Program is an early intervention and prevention program</w:t>
      </w:r>
      <w:r w:rsidR="003333B4" w:rsidRPr="001734C4">
        <w:rPr>
          <w:bCs/>
          <w:sz w:val="20"/>
          <w:szCs w:val="20"/>
        </w:rPr>
        <w:t xml:space="preserve"> created</w:t>
      </w:r>
      <w:r w:rsidRPr="001734C4">
        <w:rPr>
          <w:bCs/>
          <w:sz w:val="20"/>
          <w:szCs w:val="20"/>
        </w:rPr>
        <w:t xml:space="preserve"> to sup</w:t>
      </w:r>
      <w:r w:rsidR="003333B4" w:rsidRPr="001734C4">
        <w:rPr>
          <w:bCs/>
          <w:sz w:val="20"/>
          <w:szCs w:val="20"/>
        </w:rPr>
        <w:t>port our program participants and</w:t>
      </w:r>
      <w:r w:rsidRPr="001734C4">
        <w:rPr>
          <w:bCs/>
          <w:sz w:val="20"/>
          <w:szCs w:val="20"/>
        </w:rPr>
        <w:t xml:space="preserve"> provide a strength-based approach to enhance</w:t>
      </w:r>
      <w:r w:rsidR="003333B4" w:rsidRPr="001734C4">
        <w:rPr>
          <w:bCs/>
          <w:sz w:val="20"/>
          <w:szCs w:val="20"/>
        </w:rPr>
        <w:t xml:space="preserve"> a family’s</w:t>
      </w:r>
      <w:r w:rsidRPr="001734C4">
        <w:rPr>
          <w:bCs/>
          <w:sz w:val="20"/>
          <w:szCs w:val="20"/>
        </w:rPr>
        <w:t xml:space="preserve"> capacity by addressing</w:t>
      </w:r>
      <w:r w:rsidR="003333B4" w:rsidRPr="001734C4">
        <w:rPr>
          <w:bCs/>
          <w:sz w:val="20"/>
          <w:szCs w:val="20"/>
        </w:rPr>
        <w:t xml:space="preserve"> and understanding their </w:t>
      </w:r>
      <w:r w:rsidRPr="001734C4">
        <w:rPr>
          <w:bCs/>
          <w:sz w:val="20"/>
          <w:szCs w:val="20"/>
        </w:rPr>
        <w:t>strength</w:t>
      </w:r>
      <w:r w:rsidR="003333B4" w:rsidRPr="001734C4">
        <w:rPr>
          <w:bCs/>
          <w:sz w:val="20"/>
          <w:szCs w:val="20"/>
        </w:rPr>
        <w:t>s</w:t>
      </w:r>
      <w:r w:rsidRPr="001734C4">
        <w:rPr>
          <w:bCs/>
          <w:sz w:val="20"/>
          <w:szCs w:val="20"/>
        </w:rPr>
        <w:t xml:space="preserve">, needs and </w:t>
      </w:r>
      <w:r w:rsidR="003333B4" w:rsidRPr="001734C4">
        <w:rPr>
          <w:bCs/>
          <w:sz w:val="20"/>
          <w:szCs w:val="20"/>
        </w:rPr>
        <w:t xml:space="preserve">their goals. </w:t>
      </w:r>
    </w:p>
    <w:p w14:paraId="5FA9E3DD" w14:textId="7ABBAA62" w:rsidR="0049473A" w:rsidRPr="001734C4" w:rsidRDefault="003333B4" w:rsidP="003333B4">
      <w:pPr>
        <w:pStyle w:val="BodyText"/>
        <w:spacing w:line="259" w:lineRule="auto"/>
        <w:ind w:left="0"/>
      </w:pPr>
      <w:r w:rsidRPr="001734C4">
        <w:t xml:space="preserve">Our Strengthening Homefires Cultural Support Program serves a diverse group of people and we need a </w:t>
      </w:r>
      <w:r w:rsidR="001734C4" w:rsidRPr="001734C4">
        <w:t>Cultural Support Worker</w:t>
      </w:r>
      <w:r w:rsidRPr="001734C4">
        <w:t xml:space="preserve"> that reflects that diversity. This position is for folks who identify as Indigenous (First nations, Inuit and Metis). </w:t>
      </w:r>
    </w:p>
    <w:p w14:paraId="7E813135" w14:textId="77777777" w:rsidR="004B58AD" w:rsidRPr="001734C4" w:rsidRDefault="00461B51">
      <w:pPr>
        <w:pStyle w:val="Heading1"/>
        <w:spacing w:before="159"/>
      </w:pPr>
      <w:r w:rsidRPr="001734C4">
        <w:t>KEY DUTIES AND RESPONSIBILITIES:</w:t>
      </w:r>
    </w:p>
    <w:p w14:paraId="3C905F9F" w14:textId="58AF5F10" w:rsidR="00623BB7" w:rsidRPr="001734C4" w:rsidRDefault="00461B51" w:rsidP="001734C4">
      <w:pPr>
        <w:pStyle w:val="BodyText"/>
        <w:numPr>
          <w:ilvl w:val="0"/>
          <w:numId w:val="4"/>
        </w:numPr>
        <w:spacing w:before="0"/>
        <w:ind w:right="465"/>
        <w:rPr>
          <w:spacing w:val="1"/>
        </w:rPr>
      </w:pPr>
      <w:r w:rsidRPr="001734C4">
        <w:t>Promote and support traditional cultural teachings and practice</w:t>
      </w:r>
      <w:r w:rsidR="003333B4" w:rsidRPr="001734C4">
        <w:t>s</w:t>
      </w:r>
      <w:r w:rsidRPr="001734C4">
        <w:t xml:space="preserve"> for our </w:t>
      </w:r>
      <w:r w:rsidR="00623BB7" w:rsidRPr="001734C4">
        <w:t xml:space="preserve">children, youth and families such as Traditional Parenting. </w:t>
      </w:r>
    </w:p>
    <w:p w14:paraId="42CEAE70" w14:textId="4A93AEA8" w:rsidR="004B58AD" w:rsidRPr="001734C4" w:rsidRDefault="003333B4" w:rsidP="003333B4">
      <w:pPr>
        <w:pStyle w:val="BodyText"/>
        <w:numPr>
          <w:ilvl w:val="0"/>
          <w:numId w:val="4"/>
        </w:numPr>
        <w:spacing w:before="2"/>
      </w:pPr>
      <w:r w:rsidRPr="001734C4">
        <w:t>Provide</w:t>
      </w:r>
      <w:r w:rsidR="00461B51" w:rsidRPr="001734C4">
        <w:t xml:space="preserve"> supportive and trusting relationships with the </w:t>
      </w:r>
      <w:r w:rsidRPr="001734C4">
        <w:rPr>
          <w:spacing w:val="-2"/>
        </w:rPr>
        <w:t>f</w:t>
      </w:r>
      <w:r w:rsidR="00461B51" w:rsidRPr="001734C4">
        <w:rPr>
          <w:spacing w:val="-2"/>
        </w:rPr>
        <w:t>amily</w:t>
      </w:r>
      <w:r w:rsidR="00461B51" w:rsidRPr="001734C4">
        <w:rPr>
          <w:spacing w:val="2"/>
        </w:rPr>
        <w:t xml:space="preserve"> </w:t>
      </w:r>
      <w:r w:rsidR="00461B51" w:rsidRPr="001734C4">
        <w:t>members</w:t>
      </w:r>
    </w:p>
    <w:p w14:paraId="4C5A9FA8" w14:textId="77777777" w:rsidR="003333B4" w:rsidRPr="001734C4" w:rsidRDefault="003333B4" w:rsidP="003333B4">
      <w:pPr>
        <w:pStyle w:val="BodyText"/>
        <w:numPr>
          <w:ilvl w:val="0"/>
          <w:numId w:val="4"/>
        </w:numPr>
        <w:spacing w:before="0"/>
        <w:ind w:right="465"/>
      </w:pPr>
      <w:r w:rsidRPr="001734C4">
        <w:t>Engage</w:t>
      </w:r>
      <w:r w:rsidR="00461B51" w:rsidRPr="001734C4">
        <w:t xml:space="preserve"> in collaborative community partnerships to promote traditional healing, cultural teachings and practice.</w:t>
      </w:r>
    </w:p>
    <w:p w14:paraId="5AFB1F2F" w14:textId="77C6D32C" w:rsidR="003333B4" w:rsidRPr="001734C4" w:rsidRDefault="00461B51" w:rsidP="003333B4">
      <w:pPr>
        <w:pStyle w:val="BodyText"/>
        <w:numPr>
          <w:ilvl w:val="0"/>
          <w:numId w:val="4"/>
        </w:numPr>
        <w:spacing w:before="0"/>
        <w:ind w:right="465"/>
      </w:pPr>
      <w:r w:rsidRPr="001734C4">
        <w:t>Participate in team meetings, agency meetings and training</w:t>
      </w:r>
      <w:r w:rsidRPr="001734C4">
        <w:rPr>
          <w:spacing w:val="-23"/>
        </w:rPr>
        <w:t xml:space="preserve"> </w:t>
      </w:r>
      <w:r w:rsidRPr="001734C4">
        <w:t>deemed</w:t>
      </w:r>
      <w:r w:rsidRPr="001734C4">
        <w:rPr>
          <w:spacing w:val="-3"/>
        </w:rPr>
        <w:t xml:space="preserve"> </w:t>
      </w:r>
      <w:r w:rsidR="00623BB7" w:rsidRPr="001734C4">
        <w:t>necessary.</w:t>
      </w:r>
    </w:p>
    <w:p w14:paraId="06270B32" w14:textId="6987A87B" w:rsidR="00623BB7" w:rsidRPr="001734C4" w:rsidRDefault="00461B51" w:rsidP="00623BB7">
      <w:pPr>
        <w:pStyle w:val="BodyText"/>
        <w:numPr>
          <w:ilvl w:val="0"/>
          <w:numId w:val="4"/>
        </w:numPr>
        <w:spacing w:before="0"/>
        <w:ind w:right="465"/>
      </w:pPr>
      <w:r w:rsidRPr="001734C4">
        <w:t>Maintain an appropriate record and information</w:t>
      </w:r>
      <w:r w:rsidRPr="001734C4">
        <w:rPr>
          <w:spacing w:val="-13"/>
        </w:rPr>
        <w:t xml:space="preserve"> </w:t>
      </w:r>
      <w:r w:rsidR="00623BB7" w:rsidRPr="001734C4">
        <w:t xml:space="preserve">system and ensure that confidentiality is a priority. </w:t>
      </w:r>
    </w:p>
    <w:p w14:paraId="15126B08" w14:textId="6D556980" w:rsidR="004B58AD" w:rsidRPr="001734C4" w:rsidRDefault="00461B51" w:rsidP="003333B4">
      <w:pPr>
        <w:pStyle w:val="BodyText"/>
        <w:numPr>
          <w:ilvl w:val="0"/>
          <w:numId w:val="4"/>
        </w:numPr>
        <w:ind w:right="344"/>
      </w:pPr>
      <w:r w:rsidRPr="001734C4">
        <w:t xml:space="preserve">Ensure that all relevant documentation is complete (contact notes, pre-post evaluation, exit interviews </w:t>
      </w:r>
      <w:r w:rsidRPr="001734C4">
        <w:rPr>
          <w:spacing w:val="-3"/>
        </w:rPr>
        <w:t xml:space="preserve">be </w:t>
      </w:r>
      <w:r w:rsidRPr="001734C4">
        <w:t>completed by</w:t>
      </w:r>
      <w:r w:rsidRPr="001734C4">
        <w:rPr>
          <w:spacing w:val="-6"/>
        </w:rPr>
        <w:t xml:space="preserve"> </w:t>
      </w:r>
      <w:r w:rsidRPr="001734C4">
        <w:t>team-lead)</w:t>
      </w:r>
      <w:r w:rsidR="00623BB7" w:rsidRPr="001734C4">
        <w:t>.</w:t>
      </w:r>
    </w:p>
    <w:p w14:paraId="7520B4D8" w14:textId="48FBED40" w:rsidR="003333B4" w:rsidRPr="001734C4" w:rsidRDefault="00623BB7" w:rsidP="003333B4">
      <w:pPr>
        <w:pStyle w:val="BodyText"/>
        <w:numPr>
          <w:ilvl w:val="0"/>
          <w:numId w:val="4"/>
        </w:numPr>
        <w:spacing w:before="0"/>
      </w:pPr>
      <w:r w:rsidRPr="001734C4">
        <w:t xml:space="preserve">Adhere </w:t>
      </w:r>
      <w:r w:rsidR="00461B51" w:rsidRPr="001734C4">
        <w:t>to Creating Hope Society</w:t>
      </w:r>
      <w:r w:rsidRPr="001734C4">
        <w:t>’s</w:t>
      </w:r>
      <w:r w:rsidR="00461B51" w:rsidRPr="001734C4">
        <w:t xml:space="preserve"> policies and standards personnel</w:t>
      </w:r>
      <w:r w:rsidR="00461B51" w:rsidRPr="001734C4">
        <w:rPr>
          <w:spacing w:val="-12"/>
        </w:rPr>
        <w:t xml:space="preserve"> </w:t>
      </w:r>
      <w:r w:rsidR="00461B51" w:rsidRPr="001734C4">
        <w:t>policy.</w:t>
      </w:r>
    </w:p>
    <w:p w14:paraId="7C30AAB2" w14:textId="3F7AEA9F" w:rsidR="004B58AD" w:rsidRPr="001734C4" w:rsidRDefault="00623BB7" w:rsidP="003333B4">
      <w:pPr>
        <w:pStyle w:val="BodyText"/>
        <w:numPr>
          <w:ilvl w:val="0"/>
          <w:numId w:val="4"/>
        </w:numPr>
        <w:spacing w:before="0"/>
      </w:pPr>
      <w:r w:rsidRPr="001734C4">
        <w:t>M</w:t>
      </w:r>
      <w:r w:rsidR="00461B51" w:rsidRPr="001734C4">
        <w:t>aintain a healthy and safe environment.</w:t>
      </w:r>
    </w:p>
    <w:p w14:paraId="7211735C" w14:textId="77777777" w:rsidR="004B58AD" w:rsidRPr="001734C4" w:rsidRDefault="00461B51" w:rsidP="003333B4">
      <w:pPr>
        <w:pStyle w:val="BodyText"/>
        <w:numPr>
          <w:ilvl w:val="0"/>
          <w:numId w:val="4"/>
        </w:numPr>
        <w:spacing w:before="0"/>
        <w:ind w:right="355"/>
      </w:pPr>
      <w:r w:rsidRPr="001734C4">
        <w:t>Help build a model of cultural safety for grieving, the ceremonial healing process, and to reintroduce the traditional ways of knowing and doing.</w:t>
      </w:r>
    </w:p>
    <w:p w14:paraId="228384A3" w14:textId="77777777" w:rsidR="004B58AD" w:rsidRPr="001734C4" w:rsidRDefault="004B58AD">
      <w:pPr>
        <w:pStyle w:val="BodyText"/>
        <w:spacing w:before="11"/>
        <w:ind w:left="0"/>
        <w:rPr>
          <w:sz w:val="18"/>
        </w:rPr>
      </w:pPr>
    </w:p>
    <w:p w14:paraId="2A843091" w14:textId="77777777" w:rsidR="004B58AD" w:rsidRPr="001734C4" w:rsidRDefault="00461B51">
      <w:pPr>
        <w:pStyle w:val="Heading1"/>
        <w:spacing w:before="0"/>
      </w:pPr>
      <w:r w:rsidRPr="001734C4">
        <w:t>QUALIFICATIONS:</w:t>
      </w:r>
    </w:p>
    <w:p w14:paraId="17ABD6DC" w14:textId="77777777" w:rsidR="00623BB7" w:rsidRPr="001734C4" w:rsidRDefault="00623BB7" w:rsidP="00623BB7">
      <w:pPr>
        <w:pStyle w:val="BodyText"/>
        <w:numPr>
          <w:ilvl w:val="0"/>
          <w:numId w:val="5"/>
        </w:numPr>
        <w:spacing w:before="0"/>
        <w:ind w:right="975"/>
      </w:pPr>
      <w:r w:rsidRPr="001734C4">
        <w:t xml:space="preserve">Social Work Diploma, </w:t>
      </w:r>
      <w:r w:rsidR="00461B51" w:rsidRPr="001734C4">
        <w:t>Human Services Diploma</w:t>
      </w:r>
      <w:r w:rsidRPr="001734C4">
        <w:t>,</w:t>
      </w:r>
      <w:r w:rsidR="00461B51" w:rsidRPr="001734C4">
        <w:t xml:space="preserve"> or Aboriginal studies with</w:t>
      </w:r>
      <w:r w:rsidR="00461B51" w:rsidRPr="001734C4">
        <w:rPr>
          <w:spacing w:val="-18"/>
        </w:rPr>
        <w:t xml:space="preserve"> </w:t>
      </w:r>
      <w:r w:rsidR="00461B51" w:rsidRPr="001734C4">
        <w:t>lived</w:t>
      </w:r>
      <w:r w:rsidR="00461B51" w:rsidRPr="001734C4">
        <w:rPr>
          <w:spacing w:val="-5"/>
        </w:rPr>
        <w:t xml:space="preserve"> </w:t>
      </w:r>
      <w:r w:rsidR="00461B51" w:rsidRPr="001734C4">
        <w:t xml:space="preserve">experience </w:t>
      </w:r>
    </w:p>
    <w:p w14:paraId="2C47EBDD" w14:textId="365E850C" w:rsidR="004B58AD" w:rsidRPr="001734C4" w:rsidRDefault="00461B51" w:rsidP="00623BB7">
      <w:pPr>
        <w:pStyle w:val="BodyText"/>
        <w:numPr>
          <w:ilvl w:val="0"/>
          <w:numId w:val="5"/>
        </w:numPr>
        <w:spacing w:before="0"/>
        <w:ind w:right="975"/>
      </w:pPr>
      <w:r w:rsidRPr="001734C4">
        <w:t>Teachings and experience in traditional language, knowledge, healing practices and</w:t>
      </w:r>
      <w:r w:rsidRPr="001734C4">
        <w:rPr>
          <w:spacing w:val="-19"/>
        </w:rPr>
        <w:t xml:space="preserve"> </w:t>
      </w:r>
      <w:r w:rsidRPr="001734C4">
        <w:t>wisdom</w:t>
      </w:r>
    </w:p>
    <w:p w14:paraId="5E30582C" w14:textId="1F7244E7" w:rsidR="004B58AD" w:rsidRPr="001734C4" w:rsidRDefault="00461B51" w:rsidP="00623BB7">
      <w:pPr>
        <w:pStyle w:val="BodyText"/>
        <w:numPr>
          <w:ilvl w:val="0"/>
          <w:numId w:val="5"/>
        </w:numPr>
      </w:pPr>
      <w:r w:rsidRPr="001734C4">
        <w:t>Experience working with children, youth and</w:t>
      </w:r>
      <w:r w:rsidRPr="001734C4">
        <w:rPr>
          <w:spacing w:val="-1"/>
        </w:rPr>
        <w:t xml:space="preserve"> </w:t>
      </w:r>
      <w:r w:rsidRPr="001734C4">
        <w:t>families.</w:t>
      </w:r>
    </w:p>
    <w:p w14:paraId="266E96D2" w14:textId="65C1BBEE" w:rsidR="00F3529B" w:rsidRPr="001734C4" w:rsidRDefault="00F3529B" w:rsidP="00623BB7">
      <w:pPr>
        <w:pStyle w:val="BodyText"/>
        <w:numPr>
          <w:ilvl w:val="0"/>
          <w:numId w:val="5"/>
        </w:numPr>
      </w:pPr>
      <w:r w:rsidRPr="001734C4">
        <w:t>Experience with case management required.</w:t>
      </w:r>
    </w:p>
    <w:p w14:paraId="7FB3767C" w14:textId="16BF1C67" w:rsidR="004B58AD" w:rsidRPr="001734C4" w:rsidRDefault="00461B51" w:rsidP="001734C4">
      <w:pPr>
        <w:pStyle w:val="BodyText"/>
        <w:numPr>
          <w:ilvl w:val="0"/>
          <w:numId w:val="5"/>
        </w:numPr>
        <w:spacing w:before="0"/>
        <w:ind w:right="226"/>
      </w:pPr>
      <w:r w:rsidRPr="001734C4">
        <w:t>Demonstrates practical and historic</w:t>
      </w:r>
      <w:r w:rsidR="00623BB7" w:rsidRPr="001734C4">
        <w:t xml:space="preserve">al knowledge of intergenerational </w:t>
      </w:r>
      <w:r w:rsidRPr="001734C4">
        <w:t>trauma, stress and</w:t>
      </w:r>
      <w:r w:rsidRPr="001734C4">
        <w:rPr>
          <w:spacing w:val="-21"/>
        </w:rPr>
        <w:t xml:space="preserve"> </w:t>
      </w:r>
      <w:r w:rsidRPr="001734C4">
        <w:t>cultural</w:t>
      </w:r>
      <w:r w:rsidRPr="001734C4">
        <w:rPr>
          <w:spacing w:val="-2"/>
        </w:rPr>
        <w:t xml:space="preserve"> </w:t>
      </w:r>
      <w:r w:rsidRPr="001734C4">
        <w:t xml:space="preserve">repression </w:t>
      </w:r>
    </w:p>
    <w:p w14:paraId="22D55F78" w14:textId="58C1DFA1" w:rsidR="004B58AD" w:rsidRPr="001734C4" w:rsidRDefault="00461B51" w:rsidP="00623BB7">
      <w:pPr>
        <w:pStyle w:val="BodyText"/>
        <w:numPr>
          <w:ilvl w:val="0"/>
          <w:numId w:val="5"/>
        </w:numPr>
        <w:ind w:right="720"/>
      </w:pPr>
      <w:r w:rsidRPr="001734C4">
        <w:t>Strong organizational skills, ability to multi-task in a dynamic working environment; self-motivated personality; ability to work independently and as a team</w:t>
      </w:r>
      <w:r w:rsidRPr="001734C4">
        <w:rPr>
          <w:spacing w:val="-18"/>
        </w:rPr>
        <w:t xml:space="preserve"> </w:t>
      </w:r>
      <w:r w:rsidRPr="001734C4">
        <w:t>player</w:t>
      </w:r>
    </w:p>
    <w:p w14:paraId="49A7F6DC" w14:textId="64740742" w:rsidR="004B58AD" w:rsidRPr="001734C4" w:rsidRDefault="00461B51" w:rsidP="00623BB7">
      <w:pPr>
        <w:pStyle w:val="BodyText"/>
        <w:numPr>
          <w:ilvl w:val="0"/>
          <w:numId w:val="5"/>
        </w:numPr>
        <w:spacing w:before="2"/>
        <w:ind w:right="975"/>
      </w:pPr>
      <w:r w:rsidRPr="001734C4">
        <w:t>Demonstrates an ability to maintain composure and performance while under stress</w:t>
      </w:r>
      <w:r w:rsidRPr="001734C4">
        <w:rPr>
          <w:spacing w:val="-28"/>
        </w:rPr>
        <w:t xml:space="preserve"> </w:t>
      </w:r>
      <w:r w:rsidRPr="001734C4">
        <w:t>or</w:t>
      </w:r>
      <w:r w:rsidRPr="001734C4">
        <w:rPr>
          <w:spacing w:val="-3"/>
        </w:rPr>
        <w:t xml:space="preserve"> </w:t>
      </w:r>
      <w:r w:rsidRPr="001734C4">
        <w:t>pressure. Manages personal stress by utilizing various appropriate coping</w:t>
      </w:r>
      <w:r w:rsidRPr="001734C4">
        <w:rPr>
          <w:spacing w:val="-11"/>
        </w:rPr>
        <w:t xml:space="preserve"> </w:t>
      </w:r>
      <w:r w:rsidRPr="001734C4">
        <w:t>skills.</w:t>
      </w:r>
    </w:p>
    <w:p w14:paraId="4BB6305C" w14:textId="0B187EFA" w:rsidR="004B58AD" w:rsidRPr="001734C4" w:rsidRDefault="00461B51" w:rsidP="00623BB7">
      <w:pPr>
        <w:pStyle w:val="BodyText"/>
        <w:numPr>
          <w:ilvl w:val="0"/>
          <w:numId w:val="5"/>
        </w:numPr>
      </w:pPr>
      <w:r w:rsidRPr="001734C4">
        <w:t>Must have knowledge in Microsoft Office and</w:t>
      </w:r>
      <w:r w:rsidRPr="001734C4">
        <w:rPr>
          <w:spacing w:val="-2"/>
        </w:rPr>
        <w:t xml:space="preserve"> </w:t>
      </w:r>
      <w:r w:rsidRPr="001734C4">
        <w:t>Excel</w:t>
      </w:r>
    </w:p>
    <w:p w14:paraId="276A1C7B" w14:textId="0B729482" w:rsidR="004B58AD" w:rsidRPr="001734C4" w:rsidRDefault="00461B51" w:rsidP="00623BB7">
      <w:pPr>
        <w:pStyle w:val="BodyText"/>
        <w:numPr>
          <w:ilvl w:val="0"/>
          <w:numId w:val="5"/>
        </w:numPr>
        <w:spacing w:before="0"/>
        <w:ind w:right="355"/>
      </w:pPr>
      <w:r w:rsidRPr="001734C4">
        <w:t>Must have reliable transportation and current valid Alberta Driver’s License and 2 million insurance and liability</w:t>
      </w:r>
      <w:r w:rsidRPr="001734C4">
        <w:rPr>
          <w:spacing w:val="-4"/>
        </w:rPr>
        <w:t xml:space="preserve"> </w:t>
      </w:r>
      <w:r w:rsidRPr="001734C4">
        <w:t>coverage</w:t>
      </w:r>
    </w:p>
    <w:p w14:paraId="1CFA93A3" w14:textId="6E9DBF91" w:rsidR="003333B4" w:rsidRPr="001734C4" w:rsidRDefault="00461B51" w:rsidP="00623BB7">
      <w:pPr>
        <w:pStyle w:val="ListParagraph"/>
        <w:numPr>
          <w:ilvl w:val="0"/>
          <w:numId w:val="6"/>
        </w:numPr>
        <w:rPr>
          <w:sz w:val="20"/>
        </w:rPr>
      </w:pPr>
      <w:r w:rsidRPr="001734C4">
        <w:rPr>
          <w:sz w:val="20"/>
        </w:rPr>
        <w:t xml:space="preserve">Driver’s Abstract required </w:t>
      </w:r>
    </w:p>
    <w:p w14:paraId="34CB109E" w14:textId="4B08AA00" w:rsidR="00623BB7" w:rsidRPr="001734C4" w:rsidRDefault="00623BB7" w:rsidP="00623BB7">
      <w:pPr>
        <w:pStyle w:val="ListParagraph"/>
        <w:numPr>
          <w:ilvl w:val="0"/>
          <w:numId w:val="6"/>
        </w:numPr>
        <w:rPr>
          <w:sz w:val="20"/>
        </w:rPr>
      </w:pPr>
      <w:r w:rsidRPr="001734C4">
        <w:rPr>
          <w:sz w:val="20"/>
        </w:rPr>
        <w:t>Crim</w:t>
      </w:r>
      <w:r w:rsidR="00F3529B" w:rsidRPr="001734C4">
        <w:rPr>
          <w:sz w:val="20"/>
        </w:rPr>
        <w:t>inal Record Check</w:t>
      </w:r>
      <w:r w:rsidRPr="001734C4">
        <w:rPr>
          <w:sz w:val="20"/>
        </w:rPr>
        <w:t xml:space="preserve"> and Child Welfare Intervention Check required </w:t>
      </w:r>
    </w:p>
    <w:p w14:paraId="70AE2B0D" w14:textId="77777777" w:rsidR="00623BB7" w:rsidRPr="001734C4" w:rsidRDefault="00623BB7" w:rsidP="003333B4">
      <w:pPr>
        <w:pStyle w:val="BodyText"/>
        <w:spacing w:line="259" w:lineRule="auto"/>
        <w:ind w:left="100"/>
      </w:pPr>
    </w:p>
    <w:p w14:paraId="7A3809A0" w14:textId="0D0E34D2" w:rsidR="003333B4" w:rsidRPr="001734C4" w:rsidRDefault="00623BB7" w:rsidP="003333B4">
      <w:pPr>
        <w:pStyle w:val="BodyText"/>
        <w:spacing w:line="259" w:lineRule="auto"/>
        <w:ind w:left="100"/>
      </w:pPr>
      <w:r w:rsidRPr="001734C4">
        <w:t xml:space="preserve">Creating Hope Society’s </w:t>
      </w:r>
      <w:r w:rsidR="003333B4" w:rsidRPr="001734C4">
        <w:t>policy and procedures prohibits any discrimination based on: Age; Ancestry; Color; Gender; Marital status; Physical or mental disability; Place of origin; Race or ethnic background; Religious belief; Sexual orientation or Source of income.</w:t>
      </w:r>
    </w:p>
    <w:p w14:paraId="63114976" w14:textId="77777777" w:rsidR="007B6BB9" w:rsidRDefault="00461B51" w:rsidP="007B6BB9">
      <w:pPr>
        <w:spacing w:before="93"/>
        <w:ind w:left="100"/>
        <w:jc w:val="center"/>
        <w:rPr>
          <w:sz w:val="24"/>
        </w:rPr>
      </w:pPr>
      <w:r w:rsidRPr="001734C4">
        <w:rPr>
          <w:sz w:val="24"/>
        </w:rPr>
        <w:t xml:space="preserve">Please submit your resume and cover letter to </w:t>
      </w:r>
      <w:hyperlink r:id="rId7" w:history="1">
        <w:r w:rsidR="00A47DAC" w:rsidRPr="001734C4">
          <w:rPr>
            <w:rStyle w:val="Hyperlink"/>
            <w:b/>
            <w:sz w:val="24"/>
          </w:rPr>
          <w:t>shcs.lead@creatinghopesociety.ca</w:t>
        </w:r>
      </w:hyperlink>
      <w:r w:rsidR="00623BB7" w:rsidRPr="001734C4">
        <w:rPr>
          <w:b/>
          <w:sz w:val="24"/>
        </w:rPr>
        <w:t xml:space="preserve"> </w:t>
      </w:r>
      <w:r w:rsidR="00623BB7" w:rsidRPr="001734C4">
        <w:rPr>
          <w:sz w:val="24"/>
        </w:rPr>
        <w:t xml:space="preserve">or </w:t>
      </w:r>
    </w:p>
    <w:p w14:paraId="2DD1B4B7" w14:textId="47FCEF01" w:rsidR="00623BB7" w:rsidRPr="001734C4" w:rsidRDefault="007B6BB9" w:rsidP="007B6BB9">
      <w:pPr>
        <w:spacing w:before="93"/>
        <w:ind w:left="100"/>
        <w:jc w:val="center"/>
        <w:rPr>
          <w:b/>
          <w:sz w:val="20"/>
        </w:rPr>
      </w:pPr>
      <w:r>
        <w:rPr>
          <w:sz w:val="24"/>
        </w:rPr>
        <w:t>F</w:t>
      </w:r>
      <w:r w:rsidR="00623BB7" w:rsidRPr="001734C4">
        <w:rPr>
          <w:sz w:val="24"/>
        </w:rPr>
        <w:t xml:space="preserve">ax to </w:t>
      </w:r>
      <w:r w:rsidR="00623BB7" w:rsidRPr="001734C4">
        <w:rPr>
          <w:b/>
          <w:sz w:val="24"/>
        </w:rPr>
        <w:t>780-477-7918</w:t>
      </w:r>
    </w:p>
    <w:p w14:paraId="7CD577C8" w14:textId="5F43243A" w:rsidR="004B58AD" w:rsidRPr="001734C4" w:rsidRDefault="004B58AD">
      <w:pPr>
        <w:pStyle w:val="BodyText"/>
        <w:spacing w:before="0"/>
        <w:ind w:left="100"/>
        <w:rPr>
          <w:b/>
        </w:rPr>
      </w:pPr>
    </w:p>
    <w:p w14:paraId="7CF59E29" w14:textId="3A5C9E39" w:rsidR="00A47DAC" w:rsidRPr="001734C4" w:rsidRDefault="00A47DAC">
      <w:pPr>
        <w:pStyle w:val="BodyText"/>
        <w:spacing w:before="0"/>
        <w:ind w:left="100"/>
        <w:rPr>
          <w:b/>
        </w:rPr>
      </w:pPr>
      <w:r w:rsidRPr="001734C4">
        <w:rPr>
          <w:b/>
        </w:rPr>
        <w:t>This competition will remain open until we find a suitable candidate.</w:t>
      </w:r>
    </w:p>
    <w:p w14:paraId="24612387" w14:textId="77777777" w:rsidR="004B58AD" w:rsidRPr="001734C4" w:rsidRDefault="004B58AD">
      <w:pPr>
        <w:pStyle w:val="BodyText"/>
        <w:spacing w:before="10"/>
        <w:ind w:left="0"/>
        <w:rPr>
          <w:sz w:val="12"/>
        </w:rPr>
      </w:pPr>
    </w:p>
    <w:p w14:paraId="04900600" w14:textId="0C84696A" w:rsidR="006049FB" w:rsidRPr="001734C4" w:rsidRDefault="00461B51" w:rsidP="001734C4">
      <w:pPr>
        <w:pStyle w:val="Heading1"/>
        <w:ind w:right="957"/>
      </w:pPr>
      <w:r w:rsidRPr="001734C4">
        <w:t>We thank all applicants for their interest, however, only candidates selected for an interview will be contacted.</w:t>
      </w:r>
    </w:p>
    <w:sectPr w:rsidR="006049FB" w:rsidRPr="001734C4">
      <w:headerReference w:type="default" r:id="rId8"/>
      <w:footerReference w:type="default" r:id="rId9"/>
      <w:pgSz w:w="12240" w:h="15840"/>
      <w:pgMar w:top="1860" w:right="1340" w:bottom="920" w:left="1340" w:header="563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D2B2" w14:textId="77777777" w:rsidR="00D55FD5" w:rsidRDefault="00D55FD5">
      <w:r>
        <w:separator/>
      </w:r>
    </w:p>
  </w:endnote>
  <w:endnote w:type="continuationSeparator" w:id="0">
    <w:p w14:paraId="5E0E426E" w14:textId="77777777" w:rsidR="00D55FD5" w:rsidRDefault="00D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29D2" w14:textId="77777777" w:rsidR="004B58AD" w:rsidRDefault="00461B51">
    <w:pPr>
      <w:pStyle w:val="BodyText"/>
      <w:spacing w:before="0" w:line="14" w:lineRule="auto"/>
      <w:ind w:left="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CB0FCE" wp14:editId="692A3018">
              <wp:simplePos x="0" y="0"/>
              <wp:positionH relativeFrom="page">
                <wp:posOffset>2012315</wp:posOffset>
              </wp:positionH>
              <wp:positionV relativeFrom="page">
                <wp:posOffset>9458960</wp:posOffset>
              </wp:positionV>
              <wp:extent cx="37458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3F5E4" w14:textId="77777777" w:rsidR="004B58AD" w:rsidRDefault="00461B5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“An Indigenous Home for Every Indigenous Child in Care by 2025”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B0F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45pt;margin-top:744.8pt;width:294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qW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" filled="f" stroked="f">
              <v:textbox inset="0,0,0,0">
                <w:txbxContent>
                  <w:p w14:paraId="1283F5E4" w14:textId="77777777" w:rsidR="004B58AD" w:rsidRDefault="00461B51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“An Indigenous Home for Every Indigenous Child in Care by 2025”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7F98" w14:textId="77777777" w:rsidR="00D55FD5" w:rsidRDefault="00D55FD5">
      <w:r>
        <w:separator/>
      </w:r>
    </w:p>
  </w:footnote>
  <w:footnote w:type="continuationSeparator" w:id="0">
    <w:p w14:paraId="2DA6685B" w14:textId="77777777" w:rsidR="00D55FD5" w:rsidRDefault="00D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93E7" w14:textId="77777777" w:rsidR="004B58AD" w:rsidRDefault="00461B51">
    <w:pPr>
      <w:pStyle w:val="BodyText"/>
      <w:spacing w:before="0" w:line="14" w:lineRule="auto"/>
      <w:ind w:left="0"/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09B8B55" wp14:editId="0A3CFD38">
          <wp:simplePos x="0" y="0"/>
          <wp:positionH relativeFrom="page">
            <wp:posOffset>947344</wp:posOffset>
          </wp:positionH>
          <wp:positionV relativeFrom="page">
            <wp:posOffset>357250</wp:posOffset>
          </wp:positionV>
          <wp:extent cx="4974665" cy="8261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4665" cy="82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14.4pt;height:14.4pt;visibility:visible;mso-wrap-style:square" o:bullet="t">
        <v:imagedata r:id="rId1" o:title="*"/>
      </v:shape>
    </w:pict>
  </w:numPicBullet>
  <w:abstractNum w:abstractNumId="0" w15:restartNumberingAfterBreak="0">
    <w:nsid w:val="1F4549F4"/>
    <w:multiLevelType w:val="hybridMultilevel"/>
    <w:tmpl w:val="95487682"/>
    <w:lvl w:ilvl="0" w:tplc="29448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852"/>
    <w:multiLevelType w:val="hybridMultilevel"/>
    <w:tmpl w:val="4FE46A16"/>
    <w:lvl w:ilvl="0" w:tplc="4C5AA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4E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0E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C5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E8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3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06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CB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D8A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6D09FD"/>
    <w:multiLevelType w:val="hybridMultilevel"/>
    <w:tmpl w:val="ACE084BC"/>
    <w:lvl w:ilvl="0" w:tplc="29448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5CEF"/>
    <w:multiLevelType w:val="hybridMultilevel"/>
    <w:tmpl w:val="F7308A82"/>
    <w:lvl w:ilvl="0" w:tplc="2B62B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89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A9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6D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0B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6C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47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F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8250B1"/>
    <w:multiLevelType w:val="hybridMultilevel"/>
    <w:tmpl w:val="A7E0E4C6"/>
    <w:lvl w:ilvl="0" w:tplc="29448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30599"/>
    <w:multiLevelType w:val="hybridMultilevel"/>
    <w:tmpl w:val="D84C745C"/>
    <w:lvl w:ilvl="0" w:tplc="57605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22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AC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AB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C4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2A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AE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03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AD"/>
    <w:rsid w:val="001734C4"/>
    <w:rsid w:val="00243264"/>
    <w:rsid w:val="00297163"/>
    <w:rsid w:val="002C6B6D"/>
    <w:rsid w:val="003333B4"/>
    <w:rsid w:val="003E5391"/>
    <w:rsid w:val="00461B51"/>
    <w:rsid w:val="0049473A"/>
    <w:rsid w:val="004B58AD"/>
    <w:rsid w:val="00516358"/>
    <w:rsid w:val="006049FB"/>
    <w:rsid w:val="00623BB7"/>
    <w:rsid w:val="00724DDF"/>
    <w:rsid w:val="007B6BB9"/>
    <w:rsid w:val="009446ED"/>
    <w:rsid w:val="00A47DAC"/>
    <w:rsid w:val="00BD1143"/>
    <w:rsid w:val="00D55FD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BB83"/>
  <w15:docId w15:val="{68AC4AD9-8437-4667-88E4-A6B7063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7D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D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B"/>
    <w:rPr>
      <w:rFonts w:ascii="Segoe UI" w:eastAsia="Times New Roman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hcs.lead@creatinghopesociety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2" ma:contentTypeDescription="Create a new document." ma:contentTypeScope="" ma:versionID="48911469a11ee14a4a986250d97e0aa7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808ecf7d32deb9741c077743131a0286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C439B-C0F9-451A-A07E-CE7A7AAB20E9}"/>
</file>

<file path=customXml/itemProps2.xml><?xml version="1.0" encoding="utf-8"?>
<ds:datastoreItem xmlns:ds="http://schemas.openxmlformats.org/officeDocument/2006/customXml" ds:itemID="{E0B45A83-8384-4E37-981E-327A6CA422DB}"/>
</file>

<file path=customXml/itemProps3.xml><?xml version="1.0" encoding="utf-8"?>
<ds:datastoreItem xmlns:ds="http://schemas.openxmlformats.org/officeDocument/2006/customXml" ds:itemID="{6CE14CDE-E6B6-4C32-82B8-B80490C6E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Iahtail</dc:creator>
  <cp:lastModifiedBy>Trudy Huget</cp:lastModifiedBy>
  <cp:revision>2</cp:revision>
  <cp:lastPrinted>2020-09-28T20:44:00Z</cp:lastPrinted>
  <dcterms:created xsi:type="dcterms:W3CDTF">2020-09-30T15:18:00Z</dcterms:created>
  <dcterms:modified xsi:type="dcterms:W3CDTF">2020-09-30T15:18:00Z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2020-08-14T00:00:00Z</vt:filetime>
  </property>
  <property fmtid="{D5CDD505-2E9C-101B-9397-08002B2CF9AE}" pid="5" name="ContentTypeId">
    <vt:lpwstr>0x010100A1C32AF8C7832C44ABFA7ADCE04553ED</vt:lpwstr>
  </property>
</Properties>
</file>